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D2" w:rsidRDefault="00ED07D2" w:rsidP="000C2F18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</w:pPr>
    </w:p>
    <w:p w:rsidR="000C2F18" w:rsidRPr="00F651E5" w:rsidRDefault="000C2F18" w:rsidP="000C2F18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</w:pPr>
      <w:bookmarkStart w:id="0" w:name="_GoBack"/>
      <w:bookmarkEnd w:id="0"/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 xml:space="preserve">Уважаемые собственники кв. 88 дома 11 по ул. </w:t>
      </w:r>
      <w:proofErr w:type="gramStart"/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>Садовая</w:t>
      </w:r>
      <w:proofErr w:type="gramEnd"/>
      <w:r>
        <w:rPr>
          <w:rFonts w:ascii="Times New Roman" w:eastAsia="Gungsuh" w:hAnsi="Times New Roman" w:cs="Times New Roman"/>
          <w:b/>
          <w:color w:val="0D0D0D" w:themeColor="text1" w:themeTint="F2"/>
          <w:sz w:val="28"/>
          <w:szCs w:val="26"/>
        </w:rPr>
        <w:t xml:space="preserve"> п. Шатск!</w:t>
      </w:r>
    </w:p>
    <w:p w:rsidR="000C2F18" w:rsidRPr="00F651E5" w:rsidRDefault="000C2F18" w:rsidP="000C2F18">
      <w:pPr>
        <w:tabs>
          <w:tab w:val="left" w:pos="993"/>
        </w:tabs>
        <w:spacing w:after="0" w:line="240" w:lineRule="auto"/>
        <w:jc w:val="center"/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</w:pPr>
    </w:p>
    <w:p w:rsidR="000C2F18" w:rsidRDefault="000C2F18" w:rsidP="000C2F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</w:pP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Напоминаем Вам,</w:t>
      </w:r>
      <w:r w:rsidRPr="0074418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что 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по Вашему </w:t>
      </w:r>
      <w:proofErr w:type="gramStart"/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л</w:t>
      </w:r>
      <w:proofErr w:type="gramEnd"/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/с 2101 00488 </w:t>
      </w:r>
      <w:r w:rsidRPr="0074418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образова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лась</w:t>
      </w:r>
      <w:r w:rsidRPr="0074418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задолженност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ь</w:t>
      </w:r>
      <w:r w:rsidRPr="0074418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по оплате коммунальных ресурсов и содержанию жилья 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в размере </w:t>
      </w:r>
      <w:r w:rsidR="00414E76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19 514,18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рублей.</w:t>
      </w:r>
      <w:r w:rsidRPr="0074418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В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соответствии с пунктом 117 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8"/>
        </w:rPr>
        <w:t>Постановления от 6 мая 2011 года N 354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«О предоставлении коммунальных услуг собственникам и пользователям помещений в многоквартирных домах и жилых домов», ООО «Индустрия сервиса» как исполнитель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коммунальных услуг имеет право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ограничивать или приостанавливать предоставление коммунальной услуги. В соответствии с подпунктом «а», пункта 119 Постановления, в случае не погашения существующей задолженности в течение 20 (двадцать) календарных дней с момента получения данного уведомления, Вам будет приостановлена подача электрической энергии до полного погашения задолженности</w:t>
      </w: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по лицевому счету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, а также расходов на отключение/подключение квартирной сети к общедомовым сетям.  </w:t>
      </w:r>
    </w:p>
    <w:p w:rsidR="000C2F18" w:rsidRPr="005378B1" w:rsidRDefault="000C2F18" w:rsidP="000C2F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</w:pPr>
      <w:r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Дополнительно сообщаем, что в</w:t>
      </w:r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 соответствии со ст. 7.19  Кодекса  РФ об административных правонарушениях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proofErr w:type="spellStart"/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безучетное</w:t>
      </w:r>
      <w:proofErr w:type="spellEnd"/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) использование электрической, тепловой энергии, нефти, газа или нефтепродуктов, если эти действия не содержат уголовно наказуемого деяния, </w:t>
      </w:r>
      <w:proofErr w:type="gramStart"/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>-в</w:t>
      </w:r>
      <w:proofErr w:type="gramEnd"/>
      <w:r w:rsidRPr="005378B1">
        <w:rPr>
          <w:rFonts w:ascii="Times New Roman" w:eastAsia="Gungsuh" w:hAnsi="Times New Roman" w:cs="Times New Roman"/>
          <w:color w:val="0D0D0D" w:themeColor="text1" w:themeTint="F2"/>
          <w:sz w:val="28"/>
          <w:szCs w:val="26"/>
        </w:rPr>
        <w:t xml:space="preserve">лечет наложение административного штрафа на граждан в размере от десяти тысяч до пятнадцати тысяч рублей; на должностных лиц - от тридцати тысяч до восьмидесяти тысяч рублей или дисквалификацию на срок от одного года до двух лет; на юридических лиц - от ста тысяч до двухсот тысяч рублей. </w:t>
      </w:r>
    </w:p>
    <w:p w:rsidR="000C2F18" w:rsidRPr="00215589" w:rsidRDefault="000C2F18" w:rsidP="000C2F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6"/>
        </w:rPr>
      </w:pPr>
    </w:p>
    <w:p w:rsidR="000C2F18" w:rsidRPr="00F651E5" w:rsidRDefault="000C2F18" w:rsidP="000C2F18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6"/>
        </w:rPr>
      </w:pPr>
      <w:r w:rsidRPr="00F651E5">
        <w:rPr>
          <w:rFonts w:ascii="Times New Roman" w:hAnsi="Times New Roman" w:cs="Times New Roman"/>
          <w:b/>
          <w:sz w:val="28"/>
          <w:szCs w:val="26"/>
        </w:rPr>
        <w:t>Коллектив ООО «Индустрия сервиса»</w:t>
      </w:r>
    </w:p>
    <w:p w:rsidR="00F651E5" w:rsidRDefault="00F651E5" w:rsidP="003545B3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51E5" w:rsidRPr="00215589" w:rsidRDefault="00F651E5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651E5" w:rsidRDefault="00F651E5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2F18" w:rsidRDefault="000C2F18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2F18" w:rsidRDefault="000C2F18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2F18" w:rsidRDefault="000C2F18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C2F18" w:rsidRPr="00215589" w:rsidRDefault="000C2F18" w:rsidP="00E15253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3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0C2F18" w:rsidRPr="00215589" w:rsidSect="00E152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D572B"/>
    <w:multiLevelType w:val="hybridMultilevel"/>
    <w:tmpl w:val="A8DA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DD"/>
    <w:rsid w:val="000411A9"/>
    <w:rsid w:val="000C2F18"/>
    <w:rsid w:val="000C6084"/>
    <w:rsid w:val="000F0D96"/>
    <w:rsid w:val="000F7B74"/>
    <w:rsid w:val="001B47AF"/>
    <w:rsid w:val="001B4FB5"/>
    <w:rsid w:val="00215589"/>
    <w:rsid w:val="002571D9"/>
    <w:rsid w:val="0029592B"/>
    <w:rsid w:val="002C0B2D"/>
    <w:rsid w:val="003353C6"/>
    <w:rsid w:val="003545B3"/>
    <w:rsid w:val="003D19F4"/>
    <w:rsid w:val="00414E76"/>
    <w:rsid w:val="004300F5"/>
    <w:rsid w:val="004A1BAB"/>
    <w:rsid w:val="005378B1"/>
    <w:rsid w:val="005D587D"/>
    <w:rsid w:val="005F4352"/>
    <w:rsid w:val="00744181"/>
    <w:rsid w:val="00764D0D"/>
    <w:rsid w:val="007E1573"/>
    <w:rsid w:val="007E2877"/>
    <w:rsid w:val="007E5AA4"/>
    <w:rsid w:val="008457AA"/>
    <w:rsid w:val="008966DD"/>
    <w:rsid w:val="008E5425"/>
    <w:rsid w:val="00924831"/>
    <w:rsid w:val="00A11506"/>
    <w:rsid w:val="00A177A2"/>
    <w:rsid w:val="00A5228A"/>
    <w:rsid w:val="00A55E9D"/>
    <w:rsid w:val="00A82B7B"/>
    <w:rsid w:val="00AB2E4A"/>
    <w:rsid w:val="00B04FD8"/>
    <w:rsid w:val="00B47A01"/>
    <w:rsid w:val="00BF1609"/>
    <w:rsid w:val="00C13F66"/>
    <w:rsid w:val="00DA6B1F"/>
    <w:rsid w:val="00DC43CF"/>
    <w:rsid w:val="00E15253"/>
    <w:rsid w:val="00ED07D2"/>
    <w:rsid w:val="00ED59F7"/>
    <w:rsid w:val="00F57173"/>
    <w:rsid w:val="00F6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57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uiPriority w:val="99"/>
    <w:rsid w:val="008966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F57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3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CBE4-A774-43E6-AFE6-021C1D57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cp:lastPrinted>2015-12-24T09:18:00Z</cp:lastPrinted>
  <dcterms:created xsi:type="dcterms:W3CDTF">2017-08-23T14:55:00Z</dcterms:created>
  <dcterms:modified xsi:type="dcterms:W3CDTF">2017-08-23T14:55:00Z</dcterms:modified>
</cp:coreProperties>
</file>